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End w:id="0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  <w:u w:val="single"/>
        </w:rPr>
        <w:t>Областного государственного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u w:val="single"/>
        </w:rPr>
        <w:t>Мосоловская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школа-интернат»</w:t>
      </w:r>
      <w:r w:rsidR="00D5337C" w:rsidRPr="00D5337C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</w:t>
      </w: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03389E">
        <w:rPr>
          <w:rFonts w:ascii="Times New Roman" w:hAnsi="Times New Roman" w:cs="Times New Roman"/>
          <w:sz w:val="28"/>
        </w:rPr>
        <w:t>2023</w:t>
      </w:r>
      <w:r w:rsidR="00D5337C"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A133F9" w:rsidRPr="00D5337C">
        <w:tc>
          <w:tcPr>
            <w:tcW w:w="567" w:type="dxa"/>
          </w:tcPr>
          <w:p w:rsidR="00A133F9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Вячеславович</w:t>
            </w:r>
          </w:p>
        </w:tc>
        <w:tc>
          <w:tcPr>
            <w:tcW w:w="3207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A133F9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73960,64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Сафонкина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Васильевна </w:t>
            </w:r>
          </w:p>
        </w:tc>
        <w:tc>
          <w:tcPr>
            <w:tcW w:w="3207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2665" w:type="dxa"/>
          </w:tcPr>
          <w:p w:rsidR="00D5337C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59305,33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Светлана Анатольевна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2665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56904,25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Тимукин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 Викторович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АХР</w:t>
            </w:r>
          </w:p>
        </w:tc>
        <w:tc>
          <w:tcPr>
            <w:tcW w:w="2665" w:type="dxa"/>
          </w:tcPr>
          <w:p w:rsidR="006E1858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58152,63</w:t>
            </w:r>
          </w:p>
        </w:tc>
      </w:tr>
      <w:tr w:rsidR="00F16AB3" w:rsidRPr="00D5337C">
        <w:tc>
          <w:tcPr>
            <w:tcW w:w="567" w:type="dxa"/>
          </w:tcPr>
          <w:p w:rsidR="00F16AB3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Кузяева Марина Геннадьевна</w:t>
            </w:r>
          </w:p>
        </w:tc>
        <w:tc>
          <w:tcPr>
            <w:tcW w:w="3207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F16AB3" w:rsidRPr="00D5337C" w:rsidRDefault="0003389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58254,42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C"/>
    <w:rsid w:val="0003389E"/>
    <w:rsid w:val="006E1858"/>
    <w:rsid w:val="007C2DCE"/>
    <w:rsid w:val="00A133F9"/>
    <w:rsid w:val="00A178B8"/>
    <w:rsid w:val="00D5337C"/>
    <w:rsid w:val="00D93B3A"/>
    <w:rsid w:val="00E43112"/>
    <w:rsid w:val="00E615EF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2024-03-15T08:38:00Z</dcterms:created>
  <dcterms:modified xsi:type="dcterms:W3CDTF">2024-03-15T08:41:00Z</dcterms:modified>
</cp:coreProperties>
</file>